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F8" w:rsidRPr="009226F8" w:rsidRDefault="009226F8" w:rsidP="009226F8"/>
    <w:p w:rsidR="003B0106" w:rsidRDefault="00BA7C2C">
      <w:r>
        <w:t>Мы с ребятами</w:t>
      </w:r>
      <w:r w:rsidR="009539EE">
        <w:t xml:space="preserve">, лауреаты народной премии, </w:t>
      </w:r>
      <w:r w:rsidR="003B0106">
        <w:t>приняли участие в акции Международного культурно-гуманитарного</w:t>
      </w:r>
      <w:r w:rsidR="003B0106" w:rsidRPr="003B0106">
        <w:t xml:space="preserve"> проект «О будущем», реа</w:t>
      </w:r>
      <w:r w:rsidR="003B0106">
        <w:t>лизующего</w:t>
      </w:r>
      <w:r w:rsidR="003B0106" w:rsidRPr="003B0106">
        <w:t xml:space="preserve"> систему воспитания «</w:t>
      </w:r>
      <w:proofErr w:type="spellStart"/>
      <w:r w:rsidR="003B0106" w:rsidRPr="003B0106">
        <w:t>Киноуроки</w:t>
      </w:r>
      <w:proofErr w:type="spellEnd"/>
      <w:r w:rsidR="003B0106" w:rsidRPr="003B0106">
        <w:t xml:space="preserve"> в школах России и мира»</w:t>
      </w:r>
      <w:r w:rsidR="003B0106">
        <w:t xml:space="preserve">, во </w:t>
      </w:r>
      <w:r w:rsidR="00F002E5">
        <w:t>Всероссийской благотворительной</w:t>
      </w:r>
      <w:r w:rsidR="003B0106">
        <w:t xml:space="preserve"> акции</w:t>
      </w:r>
      <w:r w:rsidR="003B0106" w:rsidRPr="003B0106">
        <w:t xml:space="preserve"> «Лошадка для героя». </w:t>
      </w:r>
    </w:p>
    <w:p w:rsidR="003B0106" w:rsidRDefault="003B0106">
      <w:r>
        <w:t>П</w:t>
      </w:r>
      <w:r w:rsidRPr="003B0106">
        <w:t>роект направлен на укрепление боевого духа воинов-защитни</w:t>
      </w:r>
      <w:r>
        <w:t xml:space="preserve">ков России, бойцов СВО, и заботы </w:t>
      </w:r>
      <w:r w:rsidRPr="003B0106">
        <w:t xml:space="preserve">о ветеранах боевых действий. </w:t>
      </w:r>
    </w:p>
    <w:p w:rsidR="003B0106" w:rsidRDefault="003B0106">
      <w:r>
        <w:t>Символ</w:t>
      </w:r>
      <w:r w:rsidRPr="003B0106">
        <w:t xml:space="preserve"> акции- «Лошадка для героя»</w:t>
      </w:r>
    </w:p>
    <w:p w:rsidR="00F002E5" w:rsidRDefault="00F002E5">
      <w:r>
        <w:t xml:space="preserve">Фильм «Лошадка для героя» раскрывает </w:t>
      </w:r>
      <w:r w:rsidR="00BA7C2C">
        <w:t>нравственное качество-чувство долга.</w:t>
      </w:r>
    </w:p>
    <w:p w:rsidR="00BA7C2C" w:rsidRDefault="00BA7C2C">
      <w:r>
        <w:t xml:space="preserve"> Ребята узнали о храбрости героя фильма</w:t>
      </w:r>
      <w:r w:rsidR="00A3781C">
        <w:t xml:space="preserve"> </w:t>
      </w:r>
      <w:r>
        <w:t>во времена Великой отечественной войны.</w:t>
      </w:r>
    </w:p>
    <w:p w:rsidR="003B0106" w:rsidRDefault="00BA7C2C">
      <w:r>
        <w:t>После просмотра фильма и обсуждения</w:t>
      </w:r>
      <w:r w:rsidR="003B0106">
        <w:t xml:space="preserve"> фильма (и, конечно, фильм не оставил никого из нас </w:t>
      </w:r>
      <w:r w:rsidR="00F002E5">
        <w:t>равнодушным…</w:t>
      </w:r>
      <w:r w:rsidR="003B0106">
        <w:t>были и разговоры по душам, и воспоминания…</w:t>
      </w:r>
      <w:r w:rsidR="00F002E5" w:rsidRPr="00F002E5">
        <w:t xml:space="preserve"> и слезы…</w:t>
      </w:r>
      <w:r w:rsidR="003B0106" w:rsidRPr="00F002E5">
        <w:t>)</w:t>
      </w:r>
      <w:r w:rsidR="003B0106">
        <w:t>, р</w:t>
      </w:r>
      <w:r w:rsidR="00D108C7">
        <w:t>ебята пришли к выводу, что мы обязательно сделае</w:t>
      </w:r>
      <w:r w:rsidR="00BC44A2">
        <w:t xml:space="preserve">м лошадок и </w:t>
      </w:r>
      <w:r w:rsidR="003B0106">
        <w:t>отправим в зону СВО, чтобы наши защитники</w:t>
      </w:r>
      <w:r w:rsidR="00BC44A2">
        <w:t xml:space="preserve"> получили их на Новый год.</w:t>
      </w:r>
    </w:p>
    <w:p w:rsidR="009539EE" w:rsidRDefault="009539EE">
      <w:r>
        <w:t xml:space="preserve">Работа предстояла большая. Обо всем </w:t>
      </w:r>
      <w:r w:rsidR="003B0106">
        <w:t>подробнее</w:t>
      </w:r>
      <w:r w:rsidR="00F002E5">
        <w:t>.</w:t>
      </w:r>
    </w:p>
    <w:p w:rsidR="00A3781C" w:rsidRDefault="00A3781C">
      <w:r>
        <w:t>В моем классе од</w:t>
      </w:r>
      <w:r w:rsidR="003B0106">
        <w:t>ни мальчики, будущие защитники Р</w:t>
      </w:r>
      <w:r>
        <w:t>одины</w:t>
      </w:r>
      <w:r w:rsidR="003B0106">
        <w:t>. Д</w:t>
      </w:r>
      <w:r>
        <w:t>ля них важно</w:t>
      </w:r>
      <w:r w:rsidR="009539EE">
        <w:t xml:space="preserve"> понимать, что такое долг и патриотизм, уважения к </w:t>
      </w:r>
      <w:r w:rsidR="003B0106">
        <w:t>солдату, желание</w:t>
      </w:r>
      <w:r w:rsidR="009539EE">
        <w:t xml:space="preserve"> быть похожим на героя фильма</w:t>
      </w:r>
      <w:r w:rsidRPr="00A3781C">
        <w:t>.</w:t>
      </w:r>
    </w:p>
    <w:p w:rsidR="00472796" w:rsidRDefault="003B0106" w:rsidP="009539EE">
      <w:r>
        <w:t>Р</w:t>
      </w:r>
      <w:r w:rsidR="009539EE">
        <w:t>ебята</w:t>
      </w:r>
      <w:r w:rsidR="00D108C7">
        <w:t xml:space="preserve"> приняли решение сделать своими руками</w:t>
      </w:r>
      <w:r w:rsidR="009539EE">
        <w:t xml:space="preserve"> берестяных лошадок. </w:t>
      </w:r>
      <w:r w:rsidR="00472796">
        <w:t xml:space="preserve">(благодарим за </w:t>
      </w:r>
      <w:r w:rsidR="001A43AF">
        <w:t>сотрудничество</w:t>
      </w:r>
      <w:r w:rsidR="00472796">
        <w:t xml:space="preserve"> учителя трудового обучения Н.В. Медведеву). </w:t>
      </w:r>
    </w:p>
    <w:p w:rsidR="009539EE" w:rsidRPr="003B0106" w:rsidRDefault="003B0106" w:rsidP="009539EE">
      <w:pPr>
        <w:rPr>
          <w:bCs/>
        </w:rPr>
      </w:pPr>
      <w:r>
        <w:t>М</w:t>
      </w:r>
      <w:r w:rsidR="00D108C7">
        <w:t>ы написали письма</w:t>
      </w:r>
      <w:r w:rsidR="00C5692F">
        <w:t xml:space="preserve"> (помогли также родители учащихся)</w:t>
      </w:r>
      <w:r w:rsidR="00D108C7">
        <w:t xml:space="preserve"> в поддержку наших защитников со словами благодарности и гордости за их нелегкий труд.</w:t>
      </w:r>
      <w:r w:rsidR="009539EE">
        <w:t xml:space="preserve"> Когда все было </w:t>
      </w:r>
      <w:r>
        <w:t>готово, мы</w:t>
      </w:r>
      <w:r w:rsidR="00D108C7">
        <w:t xml:space="preserve"> поехали в </w:t>
      </w:r>
      <w:r w:rsidR="009539EE" w:rsidRPr="003B0106">
        <w:rPr>
          <w:bCs/>
        </w:rPr>
        <w:t>«Притяжение» (Спортивно-молодежный центр</w:t>
      </w:r>
      <w:r w:rsidR="001A43AF" w:rsidRPr="003B0106">
        <w:rPr>
          <w:bCs/>
        </w:rPr>
        <w:t>),</w:t>
      </w:r>
      <w:r w:rsidR="001A43AF" w:rsidRPr="003B0106">
        <w:rPr>
          <w:rFonts w:ascii="Arial" w:hAnsi="Arial" w:cs="Arial"/>
          <w:color w:val="212529"/>
          <w:shd w:val="clear" w:color="auto" w:fill="FFFFFF"/>
        </w:rPr>
        <w:t xml:space="preserve"> оказания</w:t>
      </w:r>
      <w:r w:rsidR="009539EE" w:rsidRPr="003B0106">
        <w:rPr>
          <w:bCs/>
        </w:rPr>
        <w:t xml:space="preserve"> благотворительной помощи мобилизованным российским гражданам, военнослужащим, добровольцам, </w:t>
      </w:r>
      <w:bookmarkStart w:id="0" w:name="_GoBack"/>
      <w:bookmarkEnd w:id="0"/>
      <w:r w:rsidR="001A43AF" w:rsidRPr="003B0106">
        <w:rPr>
          <w:bCs/>
        </w:rPr>
        <w:t>медицинским работникам,</w:t>
      </w:r>
      <w:r w:rsidR="009539EE" w:rsidRPr="003B0106">
        <w:rPr>
          <w:bCs/>
        </w:rPr>
        <w:t xml:space="preserve"> находящимся в зоне проведения специальной военной операции на Украине.</w:t>
      </w:r>
    </w:p>
    <w:p w:rsidR="009539EE" w:rsidRDefault="003B0106">
      <w:r>
        <w:t>П</w:t>
      </w:r>
      <w:r w:rsidR="00D108C7">
        <w:t>ередали наши талисманы с письмами дорогим защитникам.</w:t>
      </w:r>
      <w:r w:rsidR="00A3781C">
        <w:t xml:space="preserve"> </w:t>
      </w:r>
      <w:r w:rsidR="009539EE">
        <w:t>Встретились с героем России</w:t>
      </w:r>
      <w:r w:rsidR="00472796">
        <w:t xml:space="preserve"> Михаилом Фиониным, которому </w:t>
      </w:r>
      <w:r w:rsidR="009539EE">
        <w:t>передали наши тали</w:t>
      </w:r>
      <w:r>
        <w:t>сманы и письма. Слова благодар</w:t>
      </w:r>
      <w:r w:rsidR="00472796">
        <w:t xml:space="preserve">ности за воинский долг. </w:t>
      </w:r>
      <w:r>
        <w:t>Ждем с нетерпением видеообращение о получении наших талисманов.</w:t>
      </w:r>
    </w:p>
    <w:p w:rsidR="003B0106" w:rsidRPr="003B0106" w:rsidRDefault="00BC44A2" w:rsidP="00472796">
      <w:r>
        <w:t>А свою лошадку вместе с письмом я написала своему брату, который сейчас находится на передовой</w:t>
      </w:r>
      <w:r w:rsidR="00472796">
        <w:t>.</w:t>
      </w:r>
      <w:r w:rsidR="000E48CE">
        <w:t xml:space="preserve"> </w:t>
      </w:r>
    </w:p>
    <w:p w:rsidR="00D108C7" w:rsidRDefault="00E96C36">
      <w:r>
        <w:t>Пусть наши лошадки найду</w:t>
      </w:r>
      <w:r w:rsidR="00D108C7">
        <w:t>т своих героев</w:t>
      </w:r>
      <w:r>
        <w:t xml:space="preserve"> в новогодние праздники!</w:t>
      </w:r>
    </w:p>
    <w:p w:rsidR="00BA7C2C" w:rsidRDefault="00BA7C2C">
      <w:r w:rsidRPr="00BA7C2C">
        <w:t>Школьники, лауреаты Народной премии</w:t>
      </w:r>
      <w:r w:rsidR="00472796">
        <w:t>.</w:t>
      </w:r>
    </w:p>
    <w:p w:rsidR="00BA7C2C" w:rsidRPr="00BA7C2C" w:rsidRDefault="00BA7C2C" w:rsidP="00BA7C2C">
      <w:r w:rsidRPr="00BA7C2C">
        <w:t>«И один в поле воин, если по-русски скроен!»</w:t>
      </w:r>
    </w:p>
    <w:p w:rsidR="00BA7C2C" w:rsidRPr="00BA7C2C" w:rsidRDefault="00BA7C2C" w:rsidP="00BA7C2C">
      <w:r w:rsidRPr="00BA7C2C">
        <w:t>«Побеждает не тот, кто сильнее, а то, кто идет до конца!»</w:t>
      </w:r>
    </w:p>
    <w:p w:rsidR="00BA7C2C" w:rsidRDefault="00BA7C2C"/>
    <w:sectPr w:rsidR="00BA7C2C" w:rsidSect="0004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97"/>
    <w:rsid w:val="000443FB"/>
    <w:rsid w:val="000E48CE"/>
    <w:rsid w:val="001A43AF"/>
    <w:rsid w:val="001E037A"/>
    <w:rsid w:val="002A41DA"/>
    <w:rsid w:val="003B0106"/>
    <w:rsid w:val="00472796"/>
    <w:rsid w:val="009226F8"/>
    <w:rsid w:val="009539EE"/>
    <w:rsid w:val="00A3781C"/>
    <w:rsid w:val="00BA7C2C"/>
    <w:rsid w:val="00BC44A2"/>
    <w:rsid w:val="00C5692F"/>
    <w:rsid w:val="00CB1897"/>
    <w:rsid w:val="00D108C7"/>
    <w:rsid w:val="00E96C36"/>
    <w:rsid w:val="00F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0BB6-BBD9-43C4-BCE5-AAA47630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2024-12-19T05:39:00Z</dcterms:created>
  <dcterms:modified xsi:type="dcterms:W3CDTF">2024-12-20T13:38:00Z</dcterms:modified>
</cp:coreProperties>
</file>